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20160" w:type="dxa"/>
        <w:tblLayout w:type="fixed"/>
        <w:tblLook w:val="0000" w:firstRow="0" w:lastRow="0" w:firstColumn="0" w:lastColumn="0" w:noHBand="0" w:noVBand="0"/>
      </w:tblPr>
      <w:tblGrid>
        <w:gridCol w:w="10080"/>
        <w:gridCol w:w="10080"/>
      </w:tblGrid>
      <w:tr w:rsidR="00C07003">
        <w:trPr>
          <w:trHeight w:val="14120"/>
        </w:trPr>
        <w:tc>
          <w:tcPr>
            <w:tcW w:w="10080" w:type="dxa"/>
          </w:tcPr>
          <w:p w:rsidR="00C07003" w:rsidRDefault="006C30E4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="00534097">
              <w:rPr>
                <w:b/>
                <w:sz w:val="28"/>
                <w:szCs w:val="28"/>
              </w:rPr>
              <w:t>EOP REIMBURSEMENT VOUCHER (2021</w:t>
            </w:r>
            <w:r w:rsidR="00087451">
              <w:rPr>
                <w:b/>
                <w:sz w:val="28"/>
                <w:szCs w:val="28"/>
              </w:rPr>
              <w:t>)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tab/>
              <w:t>Send to:  Eastern Oregon Presbytery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t xml:space="preserve">Stephen </w:t>
            </w:r>
            <w:proofErr w:type="spellStart"/>
            <w:r>
              <w:t>Kliewer</w:t>
            </w:r>
            <w:proofErr w:type="spellEnd"/>
            <w:r>
              <w:t>, Treasurer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  <w:sz w:val="20"/>
                <w:szCs w:val="20"/>
              </w:rPr>
              <w:tab/>
            </w:r>
            <w:r>
              <w:t>PO Box 162.</w:t>
            </w:r>
            <w:r>
              <w:rPr>
                <w:b/>
                <w:i/>
              </w:rPr>
              <w:tab/>
            </w:r>
            <w:r>
              <w:rPr>
                <w:b/>
              </w:rPr>
              <w:t xml:space="preserve"> 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</w:rPr>
              <w:tab/>
            </w:r>
            <w:proofErr w:type="spellStart"/>
            <w:r>
              <w:t>Lostine</w:t>
            </w:r>
            <w:proofErr w:type="spellEnd"/>
            <w:r>
              <w:t>, OR  97857</w:t>
            </w:r>
            <w:r>
              <w:rPr>
                <w:b/>
              </w:rPr>
              <w:tab/>
            </w:r>
          </w:p>
          <w:p w:rsidR="00C07003" w:rsidRDefault="00C07003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</w:p>
          <w:p w:rsidR="00C07003" w:rsidRDefault="00087451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</w:rPr>
              <w:t>Travel:</w:t>
            </w:r>
          </w:p>
          <w:p w:rsidR="00C07003" w:rsidRDefault="000874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Round Trip Miles =  ________</w:t>
            </w:r>
          </w:p>
          <w:p w:rsidR="00C07003" w:rsidRDefault="00C070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color w:val="000000"/>
              </w:rPr>
            </w:pPr>
          </w:p>
          <w:p w:rsidR="00C07003" w:rsidRDefault="000874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3"/>
                <w:tab w:val="right" w:pos="9757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Pay to:  ___________________________________</w:t>
            </w:r>
            <w:r>
              <w:rPr>
                <w:color w:val="000000"/>
              </w:rPr>
              <w:tab/>
              <w:t xml:space="preserve"> Individual @ $0</w:t>
            </w:r>
            <w:r w:rsidR="0066234B">
              <w:t>.28</w:t>
            </w:r>
            <w:r>
              <w:rPr>
                <w:color w:val="000000"/>
              </w:rPr>
              <w:tab/>
              <w:t>=  $__________</w:t>
            </w:r>
          </w:p>
          <w:p w:rsidR="00C07003" w:rsidRDefault="00087451">
            <w:pPr>
              <w:tabs>
                <w:tab w:val="left" w:pos="5723"/>
                <w:tab w:val="right" w:pos="9757"/>
              </w:tabs>
              <w:spacing w:line="360" w:lineRule="auto"/>
            </w:pPr>
            <w:r>
              <w:t>Address:  _______________________</w:t>
            </w:r>
            <w:r w:rsidR="0066234B">
              <w:t>___________</w:t>
            </w:r>
            <w:r w:rsidR="0066234B">
              <w:tab/>
              <w:t xml:space="preserve"> Two or more @ $0.32</w:t>
            </w:r>
            <w:r>
              <w:tab/>
              <w:t xml:space="preserve"> =  $__________</w:t>
            </w:r>
          </w:p>
          <w:p w:rsidR="00C07003" w:rsidRDefault="000874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  <w:tab w:val="left" w:pos="82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City: ______________________ Zip: ___________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Other:</w:t>
            </w:r>
          </w:p>
          <w:p w:rsidR="00C07003" w:rsidRDefault="000874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Charge to:  _________________________________</w:t>
            </w:r>
            <w:r>
              <w:rPr>
                <w:color w:val="000000"/>
              </w:rPr>
              <w:tab/>
              <w:t xml:space="preserve">____________________   </w:t>
            </w:r>
            <w:r>
              <w:rPr>
                <w:color w:val="000000"/>
              </w:rPr>
              <w:tab/>
              <w:t>$___________</w:t>
            </w:r>
          </w:p>
          <w:p w:rsidR="00C07003" w:rsidRDefault="000874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Occasion of Expense: ________________________</w:t>
            </w:r>
            <w:r>
              <w:rPr>
                <w:color w:val="000000"/>
              </w:rPr>
              <w:tab/>
              <w:t xml:space="preserve">____________________   </w:t>
            </w:r>
            <w:r>
              <w:rPr>
                <w:color w:val="000000"/>
              </w:rPr>
              <w:tab/>
              <w:t>$___________</w:t>
            </w:r>
          </w:p>
          <w:p w:rsidR="00C07003" w:rsidRDefault="00087451">
            <w:pPr>
              <w:tabs>
                <w:tab w:val="left" w:pos="0"/>
                <w:tab w:val="left" w:pos="5400"/>
                <w:tab w:val="left" w:pos="8280"/>
                <w:tab w:val="left" w:pos="8640"/>
                <w:tab w:val="left" w:pos="9360"/>
                <w:tab w:val="right" w:pos="10080"/>
              </w:tabs>
              <w:spacing w:line="360" w:lineRule="auto"/>
            </w:pPr>
            <w:r>
              <w:t>__________________________________________</w:t>
            </w:r>
            <w:r>
              <w:tab/>
              <w:t xml:space="preserve">____________________   </w:t>
            </w:r>
            <w:r>
              <w:tab/>
              <w:t>$___________</w:t>
            </w:r>
          </w:p>
          <w:p w:rsidR="00C07003" w:rsidRDefault="000874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Place: ___________________  Date: ____________</w:t>
            </w:r>
            <w:r>
              <w:rPr>
                <w:color w:val="000000"/>
              </w:rPr>
              <w:tab/>
              <w:t xml:space="preserve">____________________   </w:t>
            </w:r>
            <w:r>
              <w:rPr>
                <w:color w:val="000000"/>
              </w:rPr>
              <w:tab/>
              <w:t>$___________</w:t>
            </w:r>
          </w:p>
          <w:p w:rsidR="00C07003" w:rsidRDefault="000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  <w:spacing w:line="360" w:lineRule="auto"/>
              <w:rPr>
                <w:color w:val="000000"/>
                <w:shd w:val="clear" w:color="auto" w:fill="CCCCCC"/>
              </w:rPr>
            </w:pPr>
            <w:r>
              <w:rPr>
                <w:color w:val="000000"/>
              </w:rPr>
              <w:t>Approved by: ______________________________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Total: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ab/>
              <w:t>$___________</w:t>
            </w:r>
          </w:p>
          <w:p w:rsidR="00C07003" w:rsidRDefault="000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hd w:val="clear" w:color="auto" w:fill="CCCCCC"/>
              </w:rPr>
              <w:t xml:space="preserve">___ </w:t>
            </w:r>
            <w:r>
              <w:rPr>
                <w:b/>
                <w:color w:val="000000"/>
              </w:rPr>
              <w:t xml:space="preserve"> Please donate ___ all or $_______ of my reimbursement to Presbytery </w:t>
            </w:r>
          </w:p>
          <w:p w:rsidR="00C07003" w:rsidRDefault="00087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</w:pPr>
            <w:r>
              <w:t>1/31/19</w:t>
            </w:r>
          </w:p>
          <w:p w:rsidR="00C07003" w:rsidRDefault="00C07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8280"/>
              </w:tabs>
            </w:pPr>
          </w:p>
          <w:p w:rsidR="00C07003" w:rsidRDefault="00087451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</w:pPr>
            <w:r>
              <w:rPr>
                <w:b/>
                <w:sz w:val="28"/>
                <w:szCs w:val="28"/>
              </w:rPr>
              <w:t>EOP REIMBURSEMENT VOUCHER (2019)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tab/>
            </w:r>
            <w:r>
              <w:rPr>
                <w:i/>
              </w:rPr>
              <w:tab/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t>Send to:  Eastern Oregon Presbytery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t xml:space="preserve">Stephen </w:t>
            </w:r>
            <w:proofErr w:type="spellStart"/>
            <w:r>
              <w:t>Kliewer</w:t>
            </w:r>
            <w:proofErr w:type="spellEnd"/>
            <w:r>
              <w:t>, Treasurer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  <w:sz w:val="20"/>
                <w:szCs w:val="20"/>
              </w:rPr>
              <w:tab/>
            </w:r>
            <w:r>
              <w:t>PO Box 162.</w:t>
            </w:r>
            <w:r>
              <w:rPr>
                <w:b/>
                <w:i/>
              </w:rPr>
              <w:tab/>
            </w:r>
            <w:r>
              <w:rPr>
                <w:b/>
              </w:rPr>
              <w:t xml:space="preserve"> </w:t>
            </w:r>
          </w:p>
          <w:p w:rsidR="00C07003" w:rsidRDefault="00087451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</w:rPr>
              <w:tab/>
            </w:r>
            <w:proofErr w:type="spellStart"/>
            <w:r>
              <w:t>Lostine</w:t>
            </w:r>
            <w:proofErr w:type="spellEnd"/>
            <w:r>
              <w:t>, OR  97857</w:t>
            </w:r>
            <w:r>
              <w:rPr>
                <w:b/>
              </w:rPr>
              <w:tab/>
            </w:r>
          </w:p>
          <w:p w:rsidR="00C07003" w:rsidRDefault="00C07003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</w:p>
          <w:p w:rsidR="00C07003" w:rsidRDefault="00C07003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</w:p>
          <w:p w:rsidR="00C07003" w:rsidRDefault="00087451">
            <w:pPr>
              <w:tabs>
                <w:tab w:val="left" w:pos="0"/>
                <w:tab w:val="left" w:pos="90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</w:pPr>
            <w:r>
              <w:rPr>
                <w:b/>
              </w:rPr>
              <w:t>Travel:</w:t>
            </w:r>
          </w:p>
          <w:p w:rsidR="00C07003" w:rsidRDefault="00087451">
            <w:pPr>
              <w:keepNext/>
              <w:keepLines/>
              <w:tabs>
                <w:tab w:val="left" w:pos="5400"/>
              </w:tabs>
            </w:pPr>
            <w:r>
              <w:tab/>
              <w:t xml:space="preserve">    Round Trip Miles =  ________</w:t>
            </w:r>
          </w:p>
          <w:p w:rsidR="00C07003" w:rsidRDefault="00C07003">
            <w:pPr>
              <w:keepLines/>
              <w:tabs>
                <w:tab w:val="left" w:pos="5400"/>
              </w:tabs>
            </w:pPr>
          </w:p>
          <w:p w:rsidR="00C07003" w:rsidRDefault="00087451">
            <w:pPr>
              <w:keepLines/>
              <w:tabs>
                <w:tab w:val="left" w:pos="5723"/>
                <w:tab w:val="right" w:pos="9757"/>
              </w:tabs>
              <w:spacing w:line="360" w:lineRule="auto"/>
            </w:pPr>
            <w:r>
              <w:t>Pay to:  _______________________</w:t>
            </w:r>
            <w:r w:rsidR="006E7C6F">
              <w:t>____________</w:t>
            </w:r>
            <w:r w:rsidR="006E7C6F">
              <w:tab/>
              <w:t xml:space="preserve"> Individual @ $0.28</w:t>
            </w:r>
            <w:r>
              <w:tab/>
              <w:t>=  $__________</w:t>
            </w:r>
          </w:p>
          <w:p w:rsidR="00C07003" w:rsidRDefault="00087451">
            <w:pPr>
              <w:tabs>
                <w:tab w:val="left" w:pos="5723"/>
                <w:tab w:val="right" w:pos="9757"/>
              </w:tabs>
              <w:spacing w:line="360" w:lineRule="auto"/>
            </w:pPr>
            <w:r>
              <w:t>Address:  _______________________</w:t>
            </w:r>
            <w:r w:rsidR="006E7C6F">
              <w:t>___________</w:t>
            </w:r>
            <w:r w:rsidR="006E7C6F">
              <w:tab/>
              <w:t xml:space="preserve"> Two or more @ $0.32</w:t>
            </w:r>
            <w:r>
              <w:tab/>
              <w:t xml:space="preserve"> =  $__________</w:t>
            </w:r>
          </w:p>
          <w:p w:rsidR="00C07003" w:rsidRDefault="00087451">
            <w:pPr>
              <w:keepNext/>
              <w:keepLines/>
              <w:tabs>
                <w:tab w:val="left" w:pos="5400"/>
                <w:tab w:val="left" w:pos="8280"/>
              </w:tabs>
              <w:spacing w:line="360" w:lineRule="auto"/>
            </w:pPr>
            <w:r>
              <w:t>City: ______________________ Zip: ___________</w:t>
            </w:r>
            <w:r>
              <w:tab/>
            </w:r>
            <w:r>
              <w:rPr>
                <w:b/>
              </w:rPr>
              <w:t>Other:</w:t>
            </w:r>
          </w:p>
          <w:p w:rsidR="00C07003" w:rsidRDefault="00087451">
            <w:pPr>
              <w:keepLines/>
              <w:tabs>
                <w:tab w:val="left" w:pos="5580"/>
                <w:tab w:val="left" w:pos="8280"/>
              </w:tabs>
              <w:spacing w:line="360" w:lineRule="auto"/>
            </w:pPr>
            <w:r>
              <w:t>Charge to:  _________________________________</w:t>
            </w:r>
            <w:r>
              <w:tab/>
              <w:t>____________________</w:t>
            </w:r>
            <w:bookmarkStart w:id="0" w:name="_GoBack"/>
            <w:bookmarkEnd w:id="0"/>
            <w:r>
              <w:t xml:space="preserve">   </w:t>
            </w:r>
            <w:r>
              <w:tab/>
              <w:t>$___________</w:t>
            </w:r>
          </w:p>
          <w:p w:rsidR="00C07003" w:rsidRDefault="00087451">
            <w:pPr>
              <w:keepLines/>
              <w:tabs>
                <w:tab w:val="left" w:pos="5580"/>
                <w:tab w:val="left" w:pos="8280"/>
              </w:tabs>
              <w:spacing w:line="360" w:lineRule="auto"/>
            </w:pPr>
            <w:r>
              <w:t>Occasion of Expense: ________________________</w:t>
            </w:r>
            <w:r>
              <w:tab/>
              <w:t xml:space="preserve">____________________   </w:t>
            </w:r>
            <w:r>
              <w:tab/>
              <w:t>$___________</w:t>
            </w:r>
          </w:p>
          <w:p w:rsidR="00C07003" w:rsidRDefault="00087451">
            <w:pPr>
              <w:tabs>
                <w:tab w:val="left" w:pos="0"/>
                <w:tab w:val="left" w:pos="5400"/>
                <w:tab w:val="left" w:pos="8280"/>
                <w:tab w:val="left" w:pos="8640"/>
                <w:tab w:val="left" w:pos="9360"/>
                <w:tab w:val="right" w:pos="10080"/>
              </w:tabs>
              <w:spacing w:line="360" w:lineRule="auto"/>
            </w:pPr>
            <w:r>
              <w:t>__________________________________________</w:t>
            </w:r>
            <w:r>
              <w:tab/>
              <w:t xml:space="preserve">____________________   </w:t>
            </w:r>
            <w:r>
              <w:tab/>
              <w:t>$___________</w:t>
            </w:r>
          </w:p>
          <w:p w:rsidR="00C07003" w:rsidRDefault="00087451">
            <w:pPr>
              <w:keepLines/>
              <w:tabs>
                <w:tab w:val="left" w:pos="5580"/>
                <w:tab w:val="left" w:pos="8280"/>
              </w:tabs>
              <w:spacing w:line="360" w:lineRule="auto"/>
            </w:pPr>
            <w:r>
              <w:t>Place: ___________________  Date: ____________</w:t>
            </w:r>
            <w:r>
              <w:tab/>
              <w:t xml:space="preserve">____________________   </w:t>
            </w:r>
            <w:r>
              <w:tab/>
              <w:t>$___________</w:t>
            </w:r>
          </w:p>
          <w:p w:rsidR="00C07003" w:rsidRDefault="00087451">
            <w:pPr>
              <w:tabs>
                <w:tab w:val="left" w:pos="5580"/>
                <w:tab w:val="left" w:pos="8280"/>
              </w:tabs>
              <w:spacing w:line="360" w:lineRule="auto"/>
              <w:rPr>
                <w:shd w:val="clear" w:color="auto" w:fill="CCCCCC"/>
              </w:rPr>
            </w:pPr>
            <w:r>
              <w:t>Approved by: ______________________________</w:t>
            </w:r>
            <w:r>
              <w:tab/>
            </w:r>
            <w:r>
              <w:rPr>
                <w:b/>
              </w:rPr>
              <w:t>Total:</w:t>
            </w:r>
            <w:r>
              <w:t xml:space="preserve">   </w:t>
            </w:r>
            <w:r>
              <w:tab/>
              <w:t>$___________</w:t>
            </w:r>
          </w:p>
          <w:p w:rsidR="00C07003" w:rsidRDefault="00087451">
            <w:pPr>
              <w:tabs>
                <w:tab w:val="left" w:pos="5580"/>
                <w:tab w:val="left" w:pos="8280"/>
              </w:tabs>
              <w:spacing w:line="360" w:lineRule="auto"/>
            </w:pPr>
            <w:r>
              <w:rPr>
                <w:b/>
                <w:shd w:val="clear" w:color="auto" w:fill="CCCCCC"/>
              </w:rPr>
              <w:t xml:space="preserve">___ </w:t>
            </w:r>
            <w:r>
              <w:rPr>
                <w:b/>
              </w:rPr>
              <w:t xml:space="preserve"> Please donate ___ all or $_______ of my reimbursement to Presbytery </w:t>
            </w:r>
          </w:p>
          <w:p w:rsidR="00C07003" w:rsidRDefault="00087451">
            <w:pPr>
              <w:tabs>
                <w:tab w:val="left" w:pos="5580"/>
                <w:tab w:val="left" w:pos="8280"/>
              </w:tabs>
            </w:pPr>
            <w:r>
              <w:t>1/31/19</w:t>
            </w:r>
          </w:p>
        </w:tc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</w:tr>
      <w:tr w:rsidR="00C07003">
        <w:trPr>
          <w:trHeight w:val="480"/>
        </w:trPr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</w:pPr>
          </w:p>
        </w:tc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</w:pPr>
          </w:p>
        </w:tc>
      </w:tr>
      <w:tr w:rsidR="00C07003">
        <w:trPr>
          <w:trHeight w:val="5940"/>
        </w:trPr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5400"/>
                <w:tab w:val="left" w:pos="8280"/>
                <w:tab w:val="left" w:pos="8640"/>
                <w:tab w:val="left" w:pos="9360"/>
                <w:tab w:val="right" w:pos="10080"/>
              </w:tabs>
              <w:spacing w:line="360" w:lineRule="auto"/>
            </w:pPr>
          </w:p>
        </w:tc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07003">
        <w:trPr>
          <w:trHeight w:val="5940"/>
        </w:trPr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C07003" w:rsidRDefault="00C07003">
            <w:pPr>
              <w:tabs>
                <w:tab w:val="left" w:pos="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07003" w:rsidRDefault="00C07003">
      <w:pPr>
        <w:tabs>
          <w:tab w:val="left" w:pos="0"/>
          <w:tab w:val="left" w:pos="7200"/>
          <w:tab w:val="left" w:pos="7920"/>
          <w:tab w:val="left" w:pos="8640"/>
          <w:tab w:val="left" w:pos="9360"/>
          <w:tab w:val="right" w:pos="10080"/>
        </w:tabs>
      </w:pPr>
    </w:p>
    <w:sectPr w:rsidR="00C07003">
      <w:pgSz w:w="12240" w:h="15840"/>
      <w:pgMar w:top="450" w:right="864" w:bottom="108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3"/>
    <w:rsid w:val="00087451"/>
    <w:rsid w:val="00534097"/>
    <w:rsid w:val="0066234B"/>
    <w:rsid w:val="006C30E4"/>
    <w:rsid w:val="006E7C6F"/>
    <w:rsid w:val="009E2B83"/>
    <w:rsid w:val="00BA7ED5"/>
    <w:rsid w:val="00C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4004"/>
  <w15:docId w15:val="{5107EA1C-32B6-46DB-924F-31B054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5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HVP/gCZKH5uSKJe+Hl9EpPA+w==">AMUW2mU8gsr8krzoWh/3SjW8qnNO4kQD0Q8c3WV1Nn1wTeDjxYniS4yrWvOP3gyg4N5+L9lI2tRe0nbJAZpX9d7UgZGXCP47YX+ZYRHa2ySfrHQTLIdng14aC500s3RPWJHCCKDYL+rG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Kliewer</dc:creator>
  <cp:lastModifiedBy>Stephen Kliewer</cp:lastModifiedBy>
  <cp:revision>6</cp:revision>
  <cp:lastPrinted>2021-06-16T01:17:00Z</cp:lastPrinted>
  <dcterms:created xsi:type="dcterms:W3CDTF">2021-03-11T17:56:00Z</dcterms:created>
  <dcterms:modified xsi:type="dcterms:W3CDTF">2021-06-16T01:50:00Z</dcterms:modified>
</cp:coreProperties>
</file>