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7AC8B0" w14:textId="77777777" w:rsidR="00791943" w:rsidRDefault="00A263BB">
      <w:pPr>
        <w:jc w:val="center"/>
      </w:pPr>
      <w:bookmarkStart w:id="0" w:name="_GoBack"/>
      <w:bookmarkEnd w:id="0"/>
      <w:r>
        <w:t>INSTRUCTIONS</w:t>
      </w:r>
    </w:p>
    <w:p w14:paraId="7D71CF44" w14:textId="77777777" w:rsidR="00791943" w:rsidRDefault="00A263BB">
      <w:pPr>
        <w:jc w:val="center"/>
      </w:pPr>
      <w:r>
        <w:t>Download 3 documents: this page, application page and the Statement of Priorities.</w:t>
      </w:r>
    </w:p>
    <w:p w14:paraId="122960E9" w14:textId="77777777" w:rsidR="00791943" w:rsidRDefault="00A263BB">
      <w:pPr>
        <w:jc w:val="center"/>
      </w:pPr>
      <w:r>
        <w:t>Print this page for your records.</w:t>
      </w:r>
    </w:p>
    <w:p w14:paraId="58779233" w14:textId="77777777" w:rsidR="00791943" w:rsidRDefault="00A263BB">
      <w:pPr>
        <w:jc w:val="center"/>
      </w:pPr>
      <w:r>
        <w:t xml:space="preserve">When this page is complete email the completed application to: </w:t>
      </w:r>
      <w:hyperlink r:id="rId5">
        <w:r>
          <w:rPr>
            <w:color w:val="1155CC"/>
            <w:u w:val="single"/>
          </w:rPr>
          <w:t>eopgenpres@gamil.com</w:t>
        </w:r>
      </w:hyperlink>
    </w:p>
    <w:p w14:paraId="7E309A45" w14:textId="77777777" w:rsidR="00791943" w:rsidRDefault="00A263BB">
      <w:pPr>
        <w:jc w:val="center"/>
      </w:pPr>
      <w:r>
        <w:t>Record the date you receive the confirmation for your records.</w:t>
      </w:r>
    </w:p>
    <w:p w14:paraId="299B50EA" w14:textId="77777777" w:rsidR="00791943" w:rsidRDefault="00791943">
      <w:pPr>
        <w:jc w:val="center"/>
      </w:pPr>
    </w:p>
    <w:p w14:paraId="467BE09F" w14:textId="77777777" w:rsidR="00791943" w:rsidRDefault="00A263BB">
      <w:pPr>
        <w:numPr>
          <w:ilvl w:val="0"/>
          <w:numId w:val="2"/>
        </w:numPr>
        <w:ind w:hanging="360"/>
        <w:contextualSpacing/>
      </w:pPr>
      <w:r>
        <w:t xml:space="preserve"> Please complete the application as follows:</w:t>
      </w:r>
    </w:p>
    <w:p w14:paraId="196515C5" w14:textId="77777777" w:rsidR="00791943" w:rsidRDefault="00A263BB">
      <w:pPr>
        <w:numPr>
          <w:ilvl w:val="0"/>
          <w:numId w:val="1"/>
        </w:numPr>
        <w:ind w:hanging="360"/>
        <w:contextualSpacing/>
      </w:pPr>
      <w:r>
        <w:t>Use .doc or .docx for the application page.</w:t>
      </w:r>
    </w:p>
    <w:p w14:paraId="5600F085" w14:textId="77777777" w:rsidR="00791943" w:rsidRDefault="00A263BB">
      <w:pPr>
        <w:numPr>
          <w:ilvl w:val="0"/>
          <w:numId w:val="1"/>
        </w:numPr>
        <w:ind w:hanging="360"/>
        <w:contextualSpacing/>
      </w:pPr>
      <w:r>
        <w:t>Use .doc, .docx or pdf for the 1-3 page narrative section.</w:t>
      </w:r>
    </w:p>
    <w:p w14:paraId="7D1802DE" w14:textId="77777777" w:rsidR="00791943" w:rsidRDefault="00A263BB">
      <w:pPr>
        <w:numPr>
          <w:ilvl w:val="0"/>
          <w:numId w:val="1"/>
        </w:numPr>
        <w:ind w:hanging="360"/>
        <w:contextualSpacing/>
      </w:pPr>
      <w:r>
        <w:t>Use .excel or JPEG for financial pages.</w:t>
      </w:r>
    </w:p>
    <w:p w14:paraId="1D32F5B6" w14:textId="77777777" w:rsidR="00791943" w:rsidRDefault="00A263BB">
      <w:r>
        <w:t xml:space="preserve">    </w:t>
      </w:r>
    </w:p>
    <w:p w14:paraId="470912B8" w14:textId="77777777" w:rsidR="00791943" w:rsidRDefault="00A263BB">
      <w:r>
        <w:t xml:space="preserve">     2.   A Complete Application includes:</w:t>
      </w:r>
    </w:p>
    <w:p w14:paraId="4220013F" w14:textId="77777777" w:rsidR="00791943" w:rsidRDefault="00791943"/>
    <w:p w14:paraId="60DCB702" w14:textId="77777777" w:rsidR="00791943" w:rsidRDefault="00A263BB">
      <w:r>
        <w:tab/>
        <w:t>____Application page with names, addresses, dates and signatures.</w:t>
      </w:r>
    </w:p>
    <w:p w14:paraId="0E65C1DD" w14:textId="77777777" w:rsidR="00791943" w:rsidRDefault="00A263BB">
      <w:r>
        <w:tab/>
        <w:t>____1-3 pages of narrative describing the project, how it relates to the Priorities.</w:t>
      </w:r>
    </w:p>
    <w:p w14:paraId="70CAF19B" w14:textId="77777777" w:rsidR="00791943" w:rsidRDefault="00A263BB">
      <w:r>
        <w:tab/>
        <w:t>____the project budget.</w:t>
      </w:r>
    </w:p>
    <w:p w14:paraId="34A3BB99" w14:textId="77777777" w:rsidR="00791943" w:rsidRDefault="00A263BB">
      <w:r>
        <w:tab/>
        <w:t>____the total cost of the project.</w:t>
      </w:r>
    </w:p>
    <w:p w14:paraId="0860B2D4" w14:textId="77777777" w:rsidR="00791943" w:rsidRDefault="00A263BB">
      <w:r>
        <w:tab/>
        <w:t>____a list of other sources of income.</w:t>
      </w:r>
    </w:p>
    <w:p w14:paraId="00B9251E" w14:textId="77777777" w:rsidR="00791943" w:rsidRDefault="00A263BB">
      <w:r>
        <w:tab/>
        <w:t>____2014 year-end financials from the requesting organization.</w:t>
      </w:r>
    </w:p>
    <w:p w14:paraId="59D1A8EB" w14:textId="77777777" w:rsidR="00791943" w:rsidRDefault="00A263BB">
      <w:r>
        <w:tab/>
        <w:t>____2015 budget from the requesting organization.</w:t>
      </w:r>
    </w:p>
    <w:p w14:paraId="5B4A21FA" w14:textId="77777777" w:rsidR="00791943" w:rsidRDefault="00791943"/>
    <w:p w14:paraId="46065A9F" w14:textId="77777777" w:rsidR="00791943" w:rsidRDefault="00A263BB">
      <w:r>
        <w:t>3.  Submit your application when:</w:t>
      </w:r>
    </w:p>
    <w:p w14:paraId="7CCF67B1" w14:textId="77777777" w:rsidR="00791943" w:rsidRDefault="00791943"/>
    <w:p w14:paraId="3BC9DAA7" w14:textId="77777777" w:rsidR="00791943" w:rsidRDefault="00A263BB">
      <w:r>
        <w:tab/>
        <w:t>____All documents are complete and in one (1) email.</w:t>
      </w:r>
    </w:p>
    <w:p w14:paraId="49D5FB21" w14:textId="77777777" w:rsidR="00791943" w:rsidRDefault="00A263BB">
      <w:r>
        <w:tab/>
        <w:t xml:space="preserve">        </w:t>
      </w:r>
      <w:r>
        <w:rPr>
          <w:i/>
        </w:rPr>
        <w:t>(If you must send more than one email please send them at the same time.)</w:t>
      </w:r>
    </w:p>
    <w:p w14:paraId="310FFF40" w14:textId="77777777" w:rsidR="00791943" w:rsidRDefault="00A263BB">
      <w:r>
        <w:tab/>
        <w:t>____”Mission Grant Application” is in the subject line.</w:t>
      </w:r>
    </w:p>
    <w:p w14:paraId="4DC0010F" w14:textId="77777777" w:rsidR="00791943" w:rsidRDefault="00A263BB">
      <w:r>
        <w:tab/>
        <w:t xml:space="preserve">____Send the email to: </w:t>
      </w:r>
      <w:hyperlink r:id="rId6">
        <w:r>
          <w:rPr>
            <w:color w:val="1155CC"/>
            <w:u w:val="single"/>
          </w:rPr>
          <w:t>eopgenpres@gmail.com</w:t>
        </w:r>
      </w:hyperlink>
    </w:p>
    <w:p w14:paraId="59F568E0" w14:textId="77777777" w:rsidR="00791943" w:rsidRDefault="00A263BB">
      <w:r>
        <w:tab/>
        <w:t>____You will receive an email confirmation of your submission within 48 hrs; or the</w:t>
      </w:r>
    </w:p>
    <w:p w14:paraId="36C53DB4" w14:textId="77777777" w:rsidR="00791943" w:rsidRDefault="00A263BB">
      <w:r>
        <w:tab/>
        <w:t xml:space="preserve">        following Monday for late Friday through Sunday submissions.</w:t>
      </w:r>
    </w:p>
    <w:p w14:paraId="47DD048C" w14:textId="77777777" w:rsidR="00791943" w:rsidRDefault="00791943"/>
    <w:p w14:paraId="050446C1" w14:textId="77777777" w:rsidR="00791943" w:rsidRDefault="00A263BB">
      <w:r>
        <w:rPr>
          <w:b/>
        </w:rPr>
        <w:t>IMPORTANT: If you do not receive a confirmation you must call 541.212.1480 and leave a message which includes your name, a call back phone number and time  and the date your application was sent.</w:t>
      </w:r>
    </w:p>
    <w:p w14:paraId="101B1011" w14:textId="77777777" w:rsidR="00791943" w:rsidRDefault="00A263BB">
      <w:r>
        <w:tab/>
      </w:r>
    </w:p>
    <w:p w14:paraId="79440742" w14:textId="77777777" w:rsidR="00791943" w:rsidRDefault="00A263BB">
      <w:r>
        <w:tab/>
      </w:r>
    </w:p>
    <w:p w14:paraId="41D759D3" w14:textId="77777777" w:rsidR="00791943" w:rsidRDefault="00791943">
      <w:pPr>
        <w:jc w:val="center"/>
      </w:pPr>
    </w:p>
    <w:sectPr w:rsidR="007919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1CFA"/>
    <w:multiLevelType w:val="multilevel"/>
    <w:tmpl w:val="982657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F566214"/>
    <w:multiLevelType w:val="multilevel"/>
    <w:tmpl w:val="BDD8ABE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43"/>
    <w:rsid w:val="000E6883"/>
    <w:rsid w:val="005A31E3"/>
    <w:rsid w:val="00791943"/>
    <w:rsid w:val="00A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AAE5"/>
  <w15:docId w15:val="{FC796145-AB6B-4B95-BC1F-961F4B7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pgenpres@gmail.com" TargetMode="External"/><Relationship Id="rId5" Type="http://schemas.openxmlformats.org/officeDocument/2006/relationships/hyperlink" Target="mailto:eopgenpres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linda's pc</dc:creator>
  <cp:lastModifiedBy>Stephen Kliewer</cp:lastModifiedBy>
  <cp:revision>2</cp:revision>
  <dcterms:created xsi:type="dcterms:W3CDTF">2019-08-16T21:54:00Z</dcterms:created>
  <dcterms:modified xsi:type="dcterms:W3CDTF">2019-08-16T21:54:00Z</dcterms:modified>
</cp:coreProperties>
</file>